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AE" w:rsidRDefault="00762463" w:rsidP="00762463">
      <w:pPr>
        <w:spacing w:before="120"/>
      </w:pPr>
      <w:proofErr w:type="spellStart"/>
      <w:r w:rsidRPr="00762463">
        <w:t>nešestiletý</w:t>
      </w:r>
      <w:proofErr w:type="spellEnd"/>
      <w:r w:rsidRPr="00762463">
        <w:t xml:space="preserve"> – nenavštěvoval MŠ – školsky nezralý – budou žádat o odklad školní docházky </w:t>
      </w:r>
    </w:p>
    <w:p w:rsidR="00762463" w:rsidRDefault="00762463" w:rsidP="00762463">
      <w:pPr>
        <w:rPr>
          <w:sz w:val="24"/>
          <w:szCs w:val="24"/>
        </w:rPr>
      </w:pPr>
    </w:p>
    <w:p w:rsidR="00762463" w:rsidRPr="00762463" w:rsidRDefault="00762463" w:rsidP="00762463">
      <w:pPr>
        <w:rPr>
          <w:sz w:val="24"/>
          <w:szCs w:val="24"/>
        </w:rPr>
      </w:pPr>
      <w:r w:rsidRPr="00762463">
        <w:rPr>
          <w:sz w:val="24"/>
          <w:szCs w:val="24"/>
        </w:rPr>
        <w:t>Registrační číslo přidělené pro účely oznámení rozhodnutí o přijetí:</w:t>
      </w:r>
    </w:p>
    <w:p w:rsidR="00762463" w:rsidRPr="00762463" w:rsidRDefault="00762463" w:rsidP="00762463"/>
    <w:p w:rsidR="000234AE" w:rsidRPr="000234AE" w:rsidRDefault="009B28C1" w:rsidP="000234AE">
      <w:pPr>
        <w:pStyle w:val="Nadpis6"/>
        <w:jc w:val="center"/>
        <w:rPr>
          <w:color w:val="auto"/>
          <w:sz w:val="28"/>
          <w:u w:val="single"/>
        </w:rPr>
      </w:pPr>
      <w:r>
        <w:rPr>
          <w:color w:val="auto"/>
          <w:sz w:val="28"/>
          <w:u w:val="single"/>
        </w:rPr>
        <w:t xml:space="preserve">ZÁPISNÍ </w:t>
      </w:r>
      <w:r w:rsidR="00AE596C">
        <w:rPr>
          <w:color w:val="auto"/>
          <w:sz w:val="28"/>
          <w:u w:val="single"/>
        </w:rPr>
        <w:t xml:space="preserve">LIST pro školní rok </w:t>
      </w:r>
      <w:r w:rsidR="000234AE" w:rsidRPr="000234AE">
        <w:rPr>
          <w:color w:val="auto"/>
          <w:sz w:val="28"/>
          <w:u w:val="single"/>
        </w:rPr>
        <w:t>20</w:t>
      </w:r>
      <w:r w:rsidR="00EA151F">
        <w:rPr>
          <w:color w:val="auto"/>
          <w:sz w:val="28"/>
          <w:u w:val="single"/>
        </w:rPr>
        <w:t>1</w:t>
      </w:r>
      <w:r w:rsidR="0027244D">
        <w:rPr>
          <w:color w:val="auto"/>
          <w:sz w:val="28"/>
          <w:u w:val="single"/>
        </w:rPr>
        <w:t>7</w:t>
      </w:r>
      <w:r w:rsidR="000234AE" w:rsidRPr="000234AE">
        <w:rPr>
          <w:color w:val="auto"/>
          <w:sz w:val="28"/>
          <w:u w:val="single"/>
        </w:rPr>
        <w:t>/201</w:t>
      </w:r>
      <w:r w:rsidR="0027244D">
        <w:rPr>
          <w:color w:val="auto"/>
          <w:sz w:val="28"/>
          <w:u w:val="single"/>
        </w:rPr>
        <w:t>8</w:t>
      </w:r>
    </w:p>
    <w:p w:rsidR="000234AE" w:rsidRDefault="000234AE" w:rsidP="000234AE"/>
    <w:p w:rsidR="000234AE" w:rsidRDefault="000234AE" w:rsidP="000234AE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 Datum narození_______________</w:t>
      </w:r>
    </w:p>
    <w:p w:rsidR="000234AE" w:rsidRDefault="000234AE" w:rsidP="000234AE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_________________Místo narození____________________________________</w:t>
      </w:r>
    </w:p>
    <w:p w:rsidR="000234AE" w:rsidRDefault="000234AE" w:rsidP="000234AE">
      <w:pPr>
        <w:spacing w:before="120" w:line="240" w:lineRule="atLeast"/>
        <w:rPr>
          <w:sz w:val="24"/>
        </w:rPr>
      </w:pPr>
      <w:r>
        <w:rPr>
          <w:sz w:val="24"/>
        </w:rPr>
        <w:t>Státní občanství__________Trvalý pobyt _________________________________________</w:t>
      </w:r>
    </w:p>
    <w:p w:rsidR="000234AE" w:rsidRDefault="000234AE" w:rsidP="000234AE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(ZŠ,</w:t>
      </w:r>
      <w:r w:rsidR="005D6C4D">
        <w:rPr>
          <w:sz w:val="24"/>
        </w:rPr>
        <w:t xml:space="preserve"> </w:t>
      </w:r>
      <w:r>
        <w:rPr>
          <w:sz w:val="24"/>
        </w:rPr>
        <w:t>MŠ) _____________________________________</w:t>
      </w:r>
    </w:p>
    <w:p w:rsidR="000234AE" w:rsidRDefault="000234AE" w:rsidP="000234AE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 Mateřská škola ________________________________</w:t>
      </w:r>
    </w:p>
    <w:p w:rsidR="000234AE" w:rsidRPr="009B28C1" w:rsidRDefault="000234AE" w:rsidP="000234AE">
      <w:pPr>
        <w:spacing w:before="120" w:line="240" w:lineRule="atLeast"/>
        <w:rPr>
          <w:sz w:val="24"/>
          <w:u w:val="single"/>
        </w:rPr>
      </w:pPr>
      <w:r>
        <w:rPr>
          <w:sz w:val="24"/>
        </w:rPr>
        <w:t>Bude</w:t>
      </w:r>
      <w:r w:rsidR="00762463">
        <w:rPr>
          <w:sz w:val="24"/>
        </w:rPr>
        <w:t xml:space="preserve"> navštěvovat </w:t>
      </w:r>
      <w:r w:rsidR="00762463" w:rsidRPr="009B28C1">
        <w:rPr>
          <w:sz w:val="24"/>
        </w:rPr>
        <w:t>ŠD</w:t>
      </w:r>
      <w:r w:rsidR="009B28C1">
        <w:rPr>
          <w:sz w:val="24"/>
        </w:rPr>
        <w:t xml:space="preserve"> ___________________</w:t>
      </w:r>
      <w:r w:rsidRPr="009B28C1">
        <w:rPr>
          <w:sz w:val="24"/>
        </w:rPr>
        <w:t>Výslovnost</w:t>
      </w:r>
      <w:r w:rsidR="009B28C1">
        <w:rPr>
          <w:sz w:val="24"/>
        </w:rPr>
        <w:t xml:space="preserve"> ____________________________ </w:t>
      </w:r>
      <w:r w:rsidR="009B28C1">
        <w:rPr>
          <w:sz w:val="24"/>
          <w:u w:val="single"/>
        </w:rPr>
        <w:t xml:space="preserve">                                            </w:t>
      </w:r>
    </w:p>
    <w:p w:rsidR="000234AE" w:rsidRDefault="000234AE" w:rsidP="000234AE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</w:t>
      </w:r>
    </w:p>
    <w:p w:rsidR="000234AE" w:rsidRDefault="000234AE" w:rsidP="000234AE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</w:t>
      </w:r>
    </w:p>
    <w:p w:rsidR="000234AE" w:rsidRDefault="000234AE" w:rsidP="000234AE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 Bydliště (pokud je odlišné)_____________________</w:t>
      </w:r>
    </w:p>
    <w:p w:rsidR="000234AE" w:rsidRDefault="000234AE" w:rsidP="000234AE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</w:t>
      </w:r>
    </w:p>
    <w:p w:rsidR="000234AE" w:rsidRDefault="000234AE" w:rsidP="000234AE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</w:t>
      </w:r>
    </w:p>
    <w:p w:rsidR="000234AE" w:rsidRDefault="000234AE" w:rsidP="000234AE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 Bydliště (pokud je odlišné)_____________________</w:t>
      </w:r>
    </w:p>
    <w:p w:rsidR="000234AE" w:rsidRDefault="000234AE" w:rsidP="000234AE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</w:t>
      </w:r>
    </w:p>
    <w:p w:rsidR="000234AE" w:rsidRDefault="000234AE" w:rsidP="000234AE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</w:t>
      </w:r>
    </w:p>
    <w:p w:rsidR="000234AE" w:rsidRDefault="000234AE" w:rsidP="000234AE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:rsidR="000234AE" w:rsidRDefault="000234AE" w:rsidP="000234AE">
      <w:pPr>
        <w:rPr>
          <w:sz w:val="24"/>
        </w:rPr>
      </w:pPr>
    </w:p>
    <w:p w:rsidR="000234AE" w:rsidRPr="00762463" w:rsidRDefault="000234AE" w:rsidP="005D6C4D">
      <w:pPr>
        <w:jc w:val="both"/>
        <w:rPr>
          <w:bCs/>
        </w:rPr>
      </w:pPr>
      <w:r w:rsidRPr="00762463">
        <w:t>Potvrzuji správnost zapsaných údajů a dáv</w:t>
      </w:r>
      <w:r w:rsidR="00174452">
        <w:t xml:space="preserve">ám svůj souhlas základní škole </w:t>
      </w:r>
      <w:r w:rsidRPr="00762463">
        <w:t xml:space="preserve">k tomu, aby zpracovávala a evidovala osobní údaje a osobní citlivé údaje mého dítěte ve smyslu všech ustanovení zákona č. 101/2000 Sb.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762463">
        <w:rPr>
          <w:bCs/>
        </w:rPr>
        <w:t xml:space="preserve">Souhlasím s možností orientačního testování přítomnosti návykových látek v organismu mého dítěte, existuje-li důvodné podezření z požití </w:t>
      </w:r>
      <w:r w:rsidR="00344E04" w:rsidRPr="00762463">
        <w:rPr>
          <w:bCs/>
        </w:rPr>
        <w:t xml:space="preserve">návykové látky </w:t>
      </w:r>
      <w:r w:rsidR="00344E04" w:rsidRPr="00762463">
        <w:rPr>
          <w:bCs/>
        </w:rPr>
        <w:br/>
        <w:t xml:space="preserve">a </w:t>
      </w:r>
      <w:r w:rsidRPr="00762463">
        <w:rPr>
          <w:bCs/>
        </w:rPr>
        <w:t xml:space="preserve">možného ohrožení jeho zdraví. Souhlasím s činností výchovného poradce, který může spolupracovat s ostatními organizacemi a učiteli při vyhledávání speciálních vzdělávacích potřeb, poskytuje poradenskou konzultaci dítěti, provádí anonymní anketní šetření, spolupracuje na testování dítěte při vhodném výběru povolání a s tím souvisejícími činnostmi.  </w:t>
      </w:r>
    </w:p>
    <w:p w:rsidR="000234AE" w:rsidRPr="00762463" w:rsidRDefault="000234AE" w:rsidP="005D6C4D">
      <w:pPr>
        <w:jc w:val="both"/>
      </w:pPr>
      <w:r w:rsidRPr="00762463">
        <w:t>Svůj souhlas poskytuji pro účely vedení povinné dokumentace školy podle zákona č. 561/2004 Sb.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</w:t>
      </w:r>
      <w:r w:rsidR="00344E04" w:rsidRPr="00762463">
        <w:t>grafií mého dítěte v propagačních</w:t>
      </w:r>
      <w:r w:rsidRPr="00762463">
        <w:t xml:space="preserve"> materiálech školy, včetně internetových stránek školy a pro </w:t>
      </w:r>
      <w:r w:rsidR="00344E04" w:rsidRPr="00762463">
        <w:t>jiné účely související s běžným</w:t>
      </w:r>
      <w:r w:rsidRPr="00762463">
        <w:t xml:space="preserve"> chodem školy. So</w:t>
      </w:r>
      <w:r w:rsidR="00174452">
        <w:t xml:space="preserve">uhlas poskytuji na celé období </w:t>
      </w:r>
      <w:r w:rsidRPr="00762463">
        <w:t>školní docházky mého dítěte na této škole a na zákonem stanovenou dobu, po kterou se tato dokumentace na škole povinně archivuje.  Byl jsem poučen o právech podle zákona č. 101/2000 Sb.</w:t>
      </w:r>
    </w:p>
    <w:p w:rsidR="000234AE" w:rsidRDefault="000234AE" w:rsidP="000234AE">
      <w:pPr>
        <w:rPr>
          <w:sz w:val="24"/>
        </w:rPr>
      </w:pPr>
    </w:p>
    <w:p w:rsidR="000234AE" w:rsidRPr="00D47B0B" w:rsidRDefault="000234AE" w:rsidP="000234AE">
      <w:pPr>
        <w:rPr>
          <w:u w:val="single"/>
        </w:rPr>
      </w:pPr>
      <w:proofErr w:type="gramStart"/>
      <w:r>
        <w:rPr>
          <w:sz w:val="24"/>
        </w:rPr>
        <w:t xml:space="preserve">V  </w:t>
      </w:r>
      <w:r w:rsidR="00D47B0B">
        <w:rPr>
          <w:sz w:val="24"/>
          <w:u w:val="single"/>
        </w:rPr>
        <w:t xml:space="preserve">                                                       </w:t>
      </w:r>
      <w:r w:rsidR="00344E04">
        <w:rPr>
          <w:sz w:val="24"/>
        </w:rPr>
        <w:t xml:space="preserve">  dne </w:t>
      </w:r>
      <w:r w:rsidR="00D47B0B">
        <w:rPr>
          <w:sz w:val="24"/>
        </w:rPr>
        <w:t xml:space="preserve"> __________________</w:t>
      </w:r>
      <w:proofErr w:type="gramEnd"/>
    </w:p>
    <w:p w:rsidR="000234AE" w:rsidRDefault="000234AE" w:rsidP="000234AE">
      <w:pPr>
        <w:spacing w:before="120" w:line="240" w:lineRule="atLeast"/>
        <w:rPr>
          <w:sz w:val="24"/>
        </w:rPr>
      </w:pPr>
    </w:p>
    <w:p w:rsidR="000234AE" w:rsidRDefault="000234AE" w:rsidP="006033B3">
      <w:pPr>
        <w:rPr>
          <w:sz w:val="24"/>
          <w:szCs w:val="24"/>
        </w:rPr>
      </w:pPr>
      <w:r w:rsidRPr="000234AE">
        <w:rPr>
          <w:sz w:val="24"/>
          <w:szCs w:val="24"/>
        </w:rPr>
        <w:t>Podpisy rodičů:</w:t>
      </w:r>
    </w:p>
    <w:p w:rsidR="00DC0D20" w:rsidRDefault="00DC0D20" w:rsidP="006033B3">
      <w:pPr>
        <w:rPr>
          <w:sz w:val="24"/>
          <w:szCs w:val="24"/>
        </w:rPr>
      </w:pPr>
    </w:p>
    <w:p w:rsidR="00655B29" w:rsidRPr="006033B3" w:rsidRDefault="00762463" w:rsidP="006033B3">
      <w:pPr>
        <w:rPr>
          <w:szCs w:val="16"/>
        </w:rPr>
      </w:pPr>
      <w:r>
        <w:rPr>
          <w:sz w:val="24"/>
          <w:szCs w:val="24"/>
        </w:rPr>
        <w:t>Zapsal/a:</w:t>
      </w:r>
      <w:r w:rsidR="000234AE" w:rsidRPr="000234AE">
        <w:rPr>
          <w:sz w:val="24"/>
          <w:szCs w:val="24"/>
        </w:rPr>
        <w:tab/>
      </w:r>
      <w:r w:rsidR="000234AE" w:rsidRPr="000234AE">
        <w:rPr>
          <w:sz w:val="24"/>
          <w:szCs w:val="24"/>
        </w:rPr>
        <w:tab/>
      </w:r>
      <w:r w:rsidR="000234AE">
        <w:rPr>
          <w:szCs w:val="16"/>
        </w:rPr>
        <w:tab/>
      </w:r>
      <w:r w:rsidR="000234AE">
        <w:rPr>
          <w:szCs w:val="16"/>
        </w:rPr>
        <w:tab/>
      </w:r>
      <w:r w:rsidR="000234AE">
        <w:rPr>
          <w:szCs w:val="16"/>
        </w:rPr>
        <w:tab/>
      </w:r>
      <w:r w:rsidR="000234AE">
        <w:rPr>
          <w:szCs w:val="16"/>
        </w:rPr>
        <w:tab/>
      </w:r>
    </w:p>
    <w:sectPr w:rsidR="00655B29" w:rsidRPr="006033B3" w:rsidSect="0051591D">
      <w:headerReference w:type="default" r:id="rId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FE9" w:rsidRDefault="00B22FE9">
      <w:r>
        <w:separator/>
      </w:r>
    </w:p>
  </w:endnote>
  <w:endnote w:type="continuationSeparator" w:id="0">
    <w:p w:rsidR="00B22FE9" w:rsidRDefault="00B22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FE9" w:rsidRDefault="00B22FE9">
      <w:r>
        <w:separator/>
      </w:r>
    </w:p>
  </w:footnote>
  <w:footnote w:type="continuationSeparator" w:id="0">
    <w:p w:rsidR="00B22FE9" w:rsidRDefault="00B22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63" w:rsidRDefault="00941448" w:rsidP="00655B29">
    <w:pPr>
      <w:ind w:firstLine="708"/>
      <w:rPr>
        <w:caps/>
      </w:rPr>
    </w:pPr>
    <w:r>
      <w:rPr>
        <w:caps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53975</wp:posOffset>
          </wp:positionV>
          <wp:extent cx="967105" cy="513080"/>
          <wp:effectExtent l="19050" t="0" r="4445" b="0"/>
          <wp:wrapSquare wrapText="bothSides"/>
          <wp:docPr id="1" name="obrázek 1" descr="logo___s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__skoly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2463">
      <w:rPr>
        <w:caps/>
      </w:rPr>
      <w:tab/>
    </w:r>
    <w:r w:rsidR="00762463">
      <w:rPr>
        <w:caps/>
      </w:rPr>
      <w:tab/>
    </w:r>
    <w:r w:rsidR="00762463">
      <w:rPr>
        <w:caps/>
      </w:rPr>
      <w:tab/>
    </w:r>
    <w:r w:rsidR="00762463">
      <w:rPr>
        <w:caps/>
      </w:rPr>
      <w:tab/>
    </w:r>
    <w:r w:rsidR="00762463">
      <w:rPr>
        <w:caps/>
      </w:rPr>
      <w:tab/>
    </w:r>
    <w:r w:rsidR="00762463">
      <w:rPr>
        <w:caps/>
      </w:rPr>
      <w:tab/>
    </w:r>
    <w:r w:rsidR="00762463">
      <w:rPr>
        <w:caps/>
      </w:rPr>
      <w:tab/>
    </w:r>
  </w:p>
  <w:p w:rsidR="00DC0D20" w:rsidRPr="00762463" w:rsidRDefault="00762463" w:rsidP="00655B29">
    <w:pPr>
      <w:ind w:firstLine="708"/>
      <w:rPr>
        <w:caps/>
        <w:sz w:val="16"/>
        <w:szCs w:val="16"/>
      </w:rPr>
    </w:pPr>
    <w:r>
      <w:rPr>
        <w:b/>
        <w:caps/>
      </w:rPr>
      <w:t xml:space="preserve">                            </w:t>
    </w:r>
    <w:r w:rsidR="00DC0D20" w:rsidRPr="00762463">
      <w:rPr>
        <w:b/>
        <w:caps/>
        <w:sz w:val="16"/>
        <w:szCs w:val="16"/>
      </w:rPr>
      <w:t>Základní škola Krucemburk, Školní 440, 582 66 Krucemburk</w:t>
    </w:r>
  </w:p>
  <w:p w:rsidR="00DC0D20" w:rsidRPr="00762463" w:rsidRDefault="00DC0D20" w:rsidP="00655B29">
    <w:pPr>
      <w:ind w:firstLine="708"/>
      <w:rPr>
        <w:sz w:val="16"/>
        <w:szCs w:val="16"/>
      </w:rPr>
    </w:pPr>
    <w:r w:rsidRPr="00762463">
      <w:rPr>
        <w:caps/>
        <w:sz w:val="16"/>
        <w:szCs w:val="16"/>
      </w:rPr>
      <w:t xml:space="preserve">                       </w:t>
    </w:r>
    <w:r w:rsidR="00344E04" w:rsidRPr="00762463">
      <w:rPr>
        <w:caps/>
        <w:sz w:val="16"/>
        <w:szCs w:val="16"/>
      </w:rPr>
      <w:t xml:space="preserve">    </w:t>
    </w:r>
    <w:r w:rsidR="00762463">
      <w:rPr>
        <w:caps/>
        <w:sz w:val="16"/>
        <w:szCs w:val="16"/>
      </w:rPr>
      <w:t xml:space="preserve">       </w:t>
    </w:r>
    <w:r w:rsidR="00344E04" w:rsidRPr="00762463">
      <w:rPr>
        <w:caps/>
        <w:sz w:val="16"/>
        <w:szCs w:val="16"/>
      </w:rPr>
      <w:t xml:space="preserve"> </w:t>
    </w:r>
    <w:r w:rsidRPr="00762463">
      <w:rPr>
        <w:sz w:val="16"/>
        <w:szCs w:val="16"/>
      </w:rPr>
      <w:t xml:space="preserve">tel.: 569 697 108, fax: 569 697 561, </w:t>
    </w:r>
    <w:r w:rsidR="00344E04" w:rsidRPr="00762463">
      <w:rPr>
        <w:sz w:val="16"/>
        <w:szCs w:val="16"/>
      </w:rPr>
      <w:t>e-</w:t>
    </w:r>
    <w:r w:rsidRPr="00762463">
      <w:rPr>
        <w:sz w:val="16"/>
        <w:szCs w:val="16"/>
      </w:rPr>
      <w:t>mail: zskrucemburk@seznam.cz</w:t>
    </w:r>
  </w:p>
  <w:p w:rsidR="00DC0D20" w:rsidRPr="006033B3" w:rsidRDefault="00DC0D20" w:rsidP="00655B29">
    <w:pPr>
      <w:ind w:firstLine="708"/>
      <w:rPr>
        <w:sz w:val="16"/>
        <w:szCs w:val="16"/>
      </w:rPr>
    </w:pPr>
    <w:r w:rsidRPr="00762463">
      <w:rPr>
        <w:sz w:val="16"/>
        <w:szCs w:val="16"/>
      </w:rPr>
      <w:tab/>
    </w:r>
    <w:r w:rsidR="00762463">
      <w:rPr>
        <w:sz w:val="16"/>
        <w:szCs w:val="16"/>
      </w:rPr>
      <w:t xml:space="preserve">                 I</w:t>
    </w:r>
    <w:r w:rsidRPr="00762463">
      <w:rPr>
        <w:sz w:val="16"/>
        <w:szCs w:val="16"/>
      </w:rPr>
      <w:t>ČO: 71004025, bankovní spojení: 18188</w:t>
    </w:r>
    <w:r w:rsidR="005D6C4D" w:rsidRPr="00762463">
      <w:rPr>
        <w:sz w:val="16"/>
        <w:szCs w:val="16"/>
      </w:rPr>
      <w:t>6</w:t>
    </w:r>
    <w:r w:rsidRPr="00762463">
      <w:rPr>
        <w:sz w:val="16"/>
        <w:szCs w:val="16"/>
      </w:rPr>
      <w:t>794/0300, www.zskrucemburk.cz</w:t>
    </w:r>
    <w:r>
      <w:t xml:space="preserve"> </w:t>
    </w:r>
    <w:r w:rsidRPr="006033B3">
      <w:tab/>
    </w:r>
  </w:p>
  <w:p w:rsidR="00762463" w:rsidRDefault="00762463" w:rsidP="009C2A8E">
    <w:r>
      <w:rPr>
        <w:caps/>
        <w:sz w:val="16"/>
        <w:szCs w:val="16"/>
      </w:rPr>
      <w:t xml:space="preserve">                                                                     </w:t>
    </w: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Type w:val="letter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422D1"/>
    <w:rsid w:val="000234AE"/>
    <w:rsid w:val="00065281"/>
    <w:rsid w:val="00084F58"/>
    <w:rsid w:val="000C5430"/>
    <w:rsid w:val="001339AD"/>
    <w:rsid w:val="00174452"/>
    <w:rsid w:val="002422D1"/>
    <w:rsid w:val="002558EC"/>
    <w:rsid w:val="0027244D"/>
    <w:rsid w:val="002924A3"/>
    <w:rsid w:val="002C0067"/>
    <w:rsid w:val="00344E04"/>
    <w:rsid w:val="00365F9B"/>
    <w:rsid w:val="00423F74"/>
    <w:rsid w:val="004570E5"/>
    <w:rsid w:val="00504B7A"/>
    <w:rsid w:val="0051591D"/>
    <w:rsid w:val="00552B33"/>
    <w:rsid w:val="005D0316"/>
    <w:rsid w:val="005D6C4D"/>
    <w:rsid w:val="006033B3"/>
    <w:rsid w:val="00646855"/>
    <w:rsid w:val="00650116"/>
    <w:rsid w:val="00655B29"/>
    <w:rsid w:val="006C02EF"/>
    <w:rsid w:val="00762463"/>
    <w:rsid w:val="008D5B03"/>
    <w:rsid w:val="0091795E"/>
    <w:rsid w:val="00941448"/>
    <w:rsid w:val="009A126A"/>
    <w:rsid w:val="009B28C1"/>
    <w:rsid w:val="009C265B"/>
    <w:rsid w:val="009C2A8E"/>
    <w:rsid w:val="009F3311"/>
    <w:rsid w:val="00AE596C"/>
    <w:rsid w:val="00B22FE9"/>
    <w:rsid w:val="00B75E5F"/>
    <w:rsid w:val="00BB3073"/>
    <w:rsid w:val="00C31F4F"/>
    <w:rsid w:val="00D47B0B"/>
    <w:rsid w:val="00DC0D20"/>
    <w:rsid w:val="00E062ED"/>
    <w:rsid w:val="00EA151F"/>
    <w:rsid w:val="00EB7B8B"/>
    <w:rsid w:val="00F14162"/>
    <w:rsid w:val="00F254D1"/>
    <w:rsid w:val="00F5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34AE"/>
    <w:pPr>
      <w:overflowPunct w:val="0"/>
      <w:autoSpaceDE w:val="0"/>
      <w:autoSpaceDN w:val="0"/>
      <w:adjustRightInd w:val="0"/>
      <w:textAlignment w:val="baseline"/>
    </w:pPr>
  </w:style>
  <w:style w:type="paragraph" w:styleId="Nadpis6">
    <w:name w:val="heading 6"/>
    <w:basedOn w:val="Normln"/>
    <w:next w:val="Normln"/>
    <w:qFormat/>
    <w:rsid w:val="000234AE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422D1"/>
    <w:rPr>
      <w:rFonts w:ascii="Tahoma" w:hAnsi="Tahoma" w:cs="Tahoma"/>
      <w:sz w:val="16"/>
      <w:szCs w:val="16"/>
    </w:rPr>
  </w:style>
  <w:style w:type="paragraph" w:styleId="Datum">
    <w:name w:val="Date"/>
    <w:basedOn w:val="Normln"/>
    <w:next w:val="Normln"/>
    <w:rsid w:val="0051591D"/>
  </w:style>
  <w:style w:type="paragraph" w:styleId="Zvr">
    <w:name w:val="Closing"/>
    <w:basedOn w:val="Normln"/>
    <w:rsid w:val="0051591D"/>
  </w:style>
  <w:style w:type="paragraph" w:styleId="Podpis">
    <w:name w:val="Signature"/>
    <w:basedOn w:val="Normln"/>
    <w:rsid w:val="0051591D"/>
  </w:style>
  <w:style w:type="paragraph" w:styleId="Zkladntext">
    <w:name w:val="Body Text"/>
    <w:basedOn w:val="Normln"/>
    <w:rsid w:val="0051591D"/>
    <w:pPr>
      <w:spacing w:after="120"/>
    </w:pPr>
  </w:style>
  <w:style w:type="character" w:styleId="Hypertextovodkaz">
    <w:name w:val="Hyperlink"/>
    <w:basedOn w:val="Standardnpsmoodstavce"/>
    <w:rsid w:val="00655B29"/>
    <w:rPr>
      <w:color w:val="0000FF"/>
      <w:u w:val="single"/>
    </w:rPr>
  </w:style>
  <w:style w:type="paragraph" w:styleId="Zhlav">
    <w:name w:val="header"/>
    <w:basedOn w:val="Normln"/>
    <w:rsid w:val="00655B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55B29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0234AE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ZÁPISNÍ  LIST pro školní rok    2009/2010</vt:lpstr>
    </vt:vector>
  </TitlesOfParts>
  <Company>ZŐ Krucemburk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ZÁPISNÍ  LIST pro školní rok    2009/2010</dc:title>
  <dc:creator>baummi</dc:creator>
  <cp:lastModifiedBy>admin</cp:lastModifiedBy>
  <cp:revision>2</cp:revision>
  <cp:lastPrinted>2013-09-12T09:55:00Z</cp:lastPrinted>
  <dcterms:created xsi:type="dcterms:W3CDTF">2016-11-10T20:04:00Z</dcterms:created>
  <dcterms:modified xsi:type="dcterms:W3CDTF">2016-11-10T20:04:00Z</dcterms:modified>
</cp:coreProperties>
</file>